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E967" w14:textId="4F53985B" w:rsidR="007A223C" w:rsidRPr="00B64E92" w:rsidRDefault="007A223C" w:rsidP="007A223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4E92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 2566</w:t>
      </w:r>
    </w:p>
    <w:p w14:paraId="06C70AF8" w14:textId="77777777" w:rsidR="007A223C" w:rsidRPr="00B64E92" w:rsidRDefault="007A223C" w:rsidP="007A223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E9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องค์การบริหารส่วนตำบลบ้านร้อง</w:t>
      </w:r>
    </w:p>
    <w:p w14:paraId="4C389465" w14:textId="655847CA" w:rsidR="007A223C" w:rsidRPr="00B64E92" w:rsidRDefault="007A223C" w:rsidP="007A223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4E92">
        <w:rPr>
          <w:rFonts w:ascii="TH SarabunIT๙" w:hAnsi="TH SarabunIT๙" w:cs="TH SarabunIT๙"/>
          <w:b/>
          <w:bCs/>
          <w:sz w:val="32"/>
          <w:szCs w:val="32"/>
          <w:cs/>
        </w:rPr>
        <w:t>อำเภองาว  จังหวัดลำปาง</w:t>
      </w:r>
    </w:p>
    <w:p w14:paraId="29973B50" w14:textId="77777777" w:rsidR="007A223C" w:rsidRPr="00B64E92" w:rsidRDefault="007A223C" w:rsidP="007A223C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24"/>
        <w:gridCol w:w="5772"/>
        <w:gridCol w:w="1721"/>
        <w:gridCol w:w="3118"/>
        <w:gridCol w:w="3402"/>
      </w:tblGrid>
      <w:tr w:rsidR="001A369B" w:rsidRPr="00B64E92" w14:paraId="53FF7693" w14:textId="77777777" w:rsidTr="001A369B">
        <w:tc>
          <w:tcPr>
            <w:tcW w:w="724" w:type="dxa"/>
          </w:tcPr>
          <w:p w14:paraId="19B50C2B" w14:textId="4FCC7439" w:rsidR="007A223C" w:rsidRPr="00B64E92" w:rsidRDefault="007A223C" w:rsidP="007A2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4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772" w:type="dxa"/>
          </w:tcPr>
          <w:p w14:paraId="51A08DFC" w14:textId="556DC4F0" w:rsidR="007A223C" w:rsidRPr="00B64E92" w:rsidRDefault="007A223C" w:rsidP="007A2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4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721" w:type="dxa"/>
          </w:tcPr>
          <w:p w14:paraId="1773D783" w14:textId="279C3C22" w:rsidR="007A223C" w:rsidRPr="00B64E92" w:rsidRDefault="007A223C" w:rsidP="007A2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4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118" w:type="dxa"/>
          </w:tcPr>
          <w:p w14:paraId="521F83B2" w14:textId="22EE440D" w:rsidR="007A223C" w:rsidRPr="00B64E92" w:rsidRDefault="007A223C" w:rsidP="007A2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4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402" w:type="dxa"/>
          </w:tcPr>
          <w:p w14:paraId="1E0C2BF7" w14:textId="4DA7BBD0" w:rsidR="007A223C" w:rsidRPr="00B64E92" w:rsidRDefault="007A223C" w:rsidP="007A22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4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ประเภทเงินอุดหนุน </w:t>
            </w:r>
            <w:r w:rsidR="001A369B" w:rsidRPr="00B64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B64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(งบประจำปี/งบเหลือ</w:t>
            </w:r>
            <w:r w:rsidR="001A369B" w:rsidRPr="00B64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จ่</w:t>
            </w:r>
            <w:r w:rsidRPr="00B64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าย/งบกลาง)</w:t>
            </w:r>
          </w:p>
        </w:tc>
      </w:tr>
      <w:tr w:rsidR="001A369B" w:rsidRPr="00B64E92" w14:paraId="0E5AC64D" w14:textId="77777777" w:rsidTr="001A369B">
        <w:tc>
          <w:tcPr>
            <w:tcW w:w="724" w:type="dxa"/>
          </w:tcPr>
          <w:p w14:paraId="0A74C910" w14:textId="297A59C6" w:rsidR="007A223C" w:rsidRPr="00B64E92" w:rsidRDefault="00015B13" w:rsidP="007A22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772" w:type="dxa"/>
          </w:tcPr>
          <w:p w14:paraId="3D520E41" w14:textId="701F24A1" w:rsidR="007A223C" w:rsidRPr="00B64E92" w:rsidRDefault="00CF42B9" w:rsidP="00A31F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ปรับปรุงผิวจราจรโดยการเทแอส</w:t>
            </w:r>
            <w:proofErr w:type="spellStart"/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ติกคอนกรีต (</w:t>
            </w:r>
            <w:r w:rsidRPr="00B64E92">
              <w:rPr>
                <w:rFonts w:ascii="TH SarabunIT๙" w:hAnsi="TH SarabunIT๙" w:cs="TH SarabunIT๙"/>
                <w:sz w:val="32"/>
                <w:szCs w:val="32"/>
              </w:rPr>
              <w:t xml:space="preserve">OVER LAY) </w:t>
            </w:r>
            <w:r w:rsidR="00A31F82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9 บ้านท่าเจริญ (ถนนพหลโยธิน หมู่ 9 บ้านท่าเจริญ - </w:t>
            </w:r>
            <w:r w:rsidR="00A31F82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สะพานบ้านข่อย หมู่ 4 บ้านข่อย</w:t>
            </w:r>
            <w:r w:rsidR="00DD454D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A31F82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รหัสทางหลวงท้องถิ่น          ลป.ถ. 65-007 สาย ถนนพหลโยธิน หมู่ 9 บ้านท่าเจริญ –     สะพานบ้านข่อย หมู่ 4 บ้านข่อย หมู่ที่ 9 บ้านท่าเจริญ             ตำบลบ้านร้อง </w:t>
            </w:r>
            <w:r w:rsidR="00DD454D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4 เมตร ยาว 807 เมตร</w:t>
            </w:r>
            <w:r w:rsidR="000E67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DD454D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หนา 0.05 เมตร หรือมีพื้นที่ไม่น้อยกว่า</w:t>
            </w:r>
            <w:r w:rsidR="00A31F82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3,228 ตารางเมตร องค์การบริหารส่วนตำบลบ้านร้อง อำเภองาว จังหวัดลำปาง</w:t>
            </w:r>
          </w:p>
        </w:tc>
        <w:tc>
          <w:tcPr>
            <w:tcW w:w="1721" w:type="dxa"/>
          </w:tcPr>
          <w:p w14:paraId="0FF9AA3C" w14:textId="53184D89" w:rsidR="007A223C" w:rsidRPr="00B64E92" w:rsidRDefault="00A31F82" w:rsidP="00A31F8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1,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292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00.00</w:t>
            </w:r>
          </w:p>
        </w:tc>
        <w:tc>
          <w:tcPr>
            <w:tcW w:w="3118" w:type="dxa"/>
          </w:tcPr>
          <w:p w14:paraId="7804725F" w14:textId="0E32F1DA" w:rsidR="007A223C" w:rsidRPr="00B64E92" w:rsidRDefault="00A31F82" w:rsidP="00A31F8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15008370001</w:t>
            </w:r>
            <w:r w:rsidR="001A369B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420724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5DA497A7" w14:textId="38C0E3FE" w:rsidR="007A223C" w:rsidRPr="00B64E92" w:rsidRDefault="001A369B" w:rsidP="00A31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งบประจำปี</w:t>
            </w:r>
          </w:p>
        </w:tc>
      </w:tr>
      <w:tr w:rsidR="002C2B6B" w:rsidRPr="00B64E92" w14:paraId="2E413BF2" w14:textId="77777777" w:rsidTr="001A369B">
        <w:tc>
          <w:tcPr>
            <w:tcW w:w="724" w:type="dxa"/>
          </w:tcPr>
          <w:p w14:paraId="32D13B58" w14:textId="3D25B131" w:rsidR="002C2B6B" w:rsidRPr="00B64E92" w:rsidRDefault="002C2B6B" w:rsidP="002C2B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772" w:type="dxa"/>
          </w:tcPr>
          <w:p w14:paraId="1FDE693A" w14:textId="4AD42D12" w:rsidR="002C2B6B" w:rsidRPr="00B64E92" w:rsidRDefault="002C2B6B" w:rsidP="00E45D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ปรับปรุงผิวจราจรโดยการเทแอส</w:t>
            </w:r>
            <w:proofErr w:type="spellStart"/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ติกคอนกรีต (</w:t>
            </w:r>
            <w:r w:rsidRPr="00B64E92">
              <w:rPr>
                <w:rFonts w:ascii="TH SarabunIT๙" w:hAnsi="TH SarabunIT๙" w:cs="TH SarabunIT๙"/>
                <w:sz w:val="32"/>
                <w:szCs w:val="32"/>
              </w:rPr>
              <w:t xml:space="preserve">OVER LAY) 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บ้าน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สบป๋อน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(ถนนพหลโยธิน - 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บ้านนายสง่า </w:t>
            </w:r>
            <w:proofErr w:type="spellStart"/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ตุฑา</w:t>
            </w:r>
            <w:proofErr w:type="spellEnd"/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โน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รหัสทางหลวงท้องถิ่น ลป.ถ. 65-00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สาย ถนนพหลโยธิน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    บ้านนายสง่า </w:t>
            </w:r>
            <w:proofErr w:type="spellStart"/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ตุฑา</w:t>
            </w:r>
            <w:proofErr w:type="spellEnd"/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โน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ที่ 3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บ้าน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สบป๋อน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ตำบลบ้านร้อง 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ขนาดกว้าง 4 เมตร ยาว 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730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หนา 0.05 เมตร หรือมีพื้นที่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 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E45DD9"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920</w:t>
            </w: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 องค์การบริหารส่วนตำบลบ้านร้อง อำเภองาว จังหวัดลำปาง</w:t>
            </w:r>
          </w:p>
        </w:tc>
        <w:tc>
          <w:tcPr>
            <w:tcW w:w="1721" w:type="dxa"/>
          </w:tcPr>
          <w:p w14:paraId="327789C6" w14:textId="0A013E45" w:rsidR="002C2B6B" w:rsidRPr="00B64E92" w:rsidRDefault="002C2B6B" w:rsidP="004B068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1,169,500.00</w:t>
            </w:r>
          </w:p>
        </w:tc>
        <w:tc>
          <w:tcPr>
            <w:tcW w:w="3118" w:type="dxa"/>
          </w:tcPr>
          <w:p w14:paraId="2EED3125" w14:textId="6CBEA658" w:rsidR="002C2B6B" w:rsidRPr="00B64E92" w:rsidRDefault="002C2B6B" w:rsidP="004B068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15008370001004207246</w:t>
            </w:r>
          </w:p>
        </w:tc>
        <w:tc>
          <w:tcPr>
            <w:tcW w:w="3402" w:type="dxa"/>
          </w:tcPr>
          <w:p w14:paraId="5C832577" w14:textId="69007088" w:rsidR="002C2B6B" w:rsidRPr="00B64E92" w:rsidRDefault="002C2B6B" w:rsidP="00E45D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4E9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งบประจำปี</w:t>
            </w:r>
          </w:p>
        </w:tc>
      </w:tr>
    </w:tbl>
    <w:p w14:paraId="3F004BA5" w14:textId="3BC5F34F" w:rsidR="00E45DD9" w:rsidRPr="00B64E92" w:rsidRDefault="00E45DD9" w:rsidP="00477B73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E45DD9" w:rsidRPr="00B64E92" w:rsidSect="00E45DD9">
      <w:pgSz w:w="16838" w:h="11906" w:orient="landscape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3C"/>
    <w:rsid w:val="00015B13"/>
    <w:rsid w:val="000175CA"/>
    <w:rsid w:val="000E67BD"/>
    <w:rsid w:val="00104100"/>
    <w:rsid w:val="001A369B"/>
    <w:rsid w:val="002C2B6B"/>
    <w:rsid w:val="003C3B14"/>
    <w:rsid w:val="00477B73"/>
    <w:rsid w:val="004966A1"/>
    <w:rsid w:val="004B0683"/>
    <w:rsid w:val="007A223C"/>
    <w:rsid w:val="00A31F82"/>
    <w:rsid w:val="00AF21B2"/>
    <w:rsid w:val="00B64E92"/>
    <w:rsid w:val="00CF42B9"/>
    <w:rsid w:val="00DD454D"/>
    <w:rsid w:val="00E4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E4654"/>
  <w15:chartTrackingRefBased/>
  <w15:docId w15:val="{5F9CF645-440D-4432-A842-DA772DC6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Win10x64_Bit</dc:creator>
  <cp:keywords/>
  <dc:description/>
  <cp:lastModifiedBy>Win10x64_Bit</cp:lastModifiedBy>
  <cp:revision>12</cp:revision>
  <dcterms:created xsi:type="dcterms:W3CDTF">2024-08-22T08:27:00Z</dcterms:created>
  <dcterms:modified xsi:type="dcterms:W3CDTF">2024-08-23T02:40:00Z</dcterms:modified>
</cp:coreProperties>
</file>